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1310" w:rsidRDefault="00EB1310">
      <w:pPr>
        <w:jc w:val="center"/>
        <w:rPr>
          <w:b/>
        </w:rPr>
      </w:pPr>
    </w:p>
    <w:p w:rsidR="00EB1310" w:rsidRDefault="00EB1310">
      <w:pPr>
        <w:jc w:val="center"/>
        <w:rPr>
          <w:b/>
        </w:rPr>
      </w:pPr>
    </w:p>
    <w:p w:rsidR="00EB1310" w:rsidRDefault="00EB1310">
      <w:pPr>
        <w:jc w:val="center"/>
        <w:rPr>
          <w:b/>
        </w:rPr>
      </w:pPr>
    </w:p>
    <w:p w:rsidR="00DB360E" w:rsidRDefault="00600B2D">
      <w:pPr>
        <w:jc w:val="center"/>
        <w:rPr>
          <w:b/>
        </w:rPr>
      </w:pPr>
      <w:r>
        <w:rPr>
          <w:b/>
        </w:rPr>
        <w:t>PROVIDENCE INTERNAL MEDICINE RESIDENCY SPOKANE</w:t>
      </w:r>
    </w:p>
    <w:p w:rsidR="00DB360E" w:rsidRDefault="005F484D" w:rsidP="00600B2D">
      <w:pPr>
        <w:jc w:val="center"/>
        <w:rPr>
          <w:b/>
        </w:rPr>
      </w:pPr>
      <w:r>
        <w:rPr>
          <w:b/>
        </w:rPr>
        <w:t>CLERKSHIP</w:t>
      </w:r>
      <w:r w:rsidR="00557409">
        <w:rPr>
          <w:b/>
        </w:rPr>
        <w:t xml:space="preserve"> </w:t>
      </w:r>
      <w:r w:rsidR="00DB360E">
        <w:rPr>
          <w:b/>
        </w:rPr>
        <w:t>ELECTIVE</w:t>
      </w:r>
      <w:r w:rsidR="00600B2D">
        <w:rPr>
          <w:b/>
        </w:rPr>
        <w:t xml:space="preserve"> </w:t>
      </w:r>
      <w:r w:rsidR="00DB360E" w:rsidRPr="00600B2D">
        <w:rPr>
          <w:b/>
        </w:rPr>
        <w:t xml:space="preserve">DATES FOR </w:t>
      </w:r>
      <w:r w:rsidR="00BA1E1A">
        <w:rPr>
          <w:b/>
        </w:rPr>
        <w:t>2020-2021</w:t>
      </w:r>
    </w:p>
    <w:p w:rsidR="00600B2D" w:rsidRDefault="00600B2D" w:rsidP="00600B2D">
      <w:pPr>
        <w:jc w:val="center"/>
      </w:pPr>
    </w:p>
    <w:p w:rsidR="00546682" w:rsidRDefault="00546682" w:rsidP="00600B2D">
      <w:pPr>
        <w:jc w:val="center"/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EB1310" w:rsidTr="00EB1310">
        <w:trPr>
          <w:jc w:val="center"/>
        </w:trPr>
        <w:tc>
          <w:tcPr>
            <w:tcW w:w="4860" w:type="dxa"/>
            <w:shd w:val="pct10" w:color="auto" w:fill="auto"/>
          </w:tcPr>
          <w:p w:rsidR="00EB1310" w:rsidRDefault="00EB1310">
            <w:pPr>
              <w:jc w:val="center"/>
              <w:rPr>
                <w:b/>
              </w:rPr>
            </w:pPr>
            <w:r>
              <w:rPr>
                <w:b/>
              </w:rPr>
              <w:t>ELECTIVES</w:t>
            </w:r>
          </w:p>
          <w:p w:rsidR="00EB1310" w:rsidRDefault="00EB1310">
            <w:pPr>
              <w:jc w:val="center"/>
              <w:rPr>
                <w:b/>
              </w:rPr>
            </w:pPr>
            <w:r>
              <w:rPr>
                <w:b/>
              </w:rPr>
              <w:t>(Fourth Year Clerkships)</w:t>
            </w:r>
          </w:p>
        </w:tc>
      </w:tr>
      <w:tr w:rsidR="00546682" w:rsidTr="00EB1310">
        <w:trPr>
          <w:jc w:val="center"/>
        </w:trPr>
        <w:tc>
          <w:tcPr>
            <w:tcW w:w="4860" w:type="dxa"/>
          </w:tcPr>
          <w:p w:rsidR="00546682" w:rsidRPr="000552B3" w:rsidRDefault="00546682" w:rsidP="00183580">
            <w:pPr>
              <w:pStyle w:val="Heading4"/>
              <w:rPr>
                <w:b/>
                <w:u w:val="none"/>
              </w:rPr>
            </w:pPr>
          </w:p>
        </w:tc>
      </w:tr>
      <w:tr w:rsidR="00546682" w:rsidTr="00EB1310">
        <w:trPr>
          <w:jc w:val="center"/>
        </w:trPr>
        <w:tc>
          <w:tcPr>
            <w:tcW w:w="4860" w:type="dxa"/>
          </w:tcPr>
          <w:p w:rsidR="00546682" w:rsidRPr="000552B3" w:rsidRDefault="00546682" w:rsidP="00BA1E1A">
            <w:pPr>
              <w:pStyle w:val="Heading4"/>
              <w:rPr>
                <w:b/>
                <w:u w:val="none"/>
              </w:rPr>
            </w:pPr>
            <w:r w:rsidRPr="000552B3">
              <w:rPr>
                <w:b/>
                <w:u w:val="none"/>
              </w:rPr>
              <w:t>SUMMER 20</w:t>
            </w:r>
            <w:r w:rsidR="00BA1E1A">
              <w:rPr>
                <w:b/>
                <w:u w:val="none"/>
              </w:rPr>
              <w:t>20</w:t>
            </w:r>
            <w:r w:rsidRPr="000552B3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–</w:t>
            </w:r>
            <w:r w:rsidRPr="000552B3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Ju</w:t>
            </w:r>
            <w:r w:rsidR="00BA1E1A">
              <w:rPr>
                <w:b/>
                <w:u w:val="none"/>
              </w:rPr>
              <w:t>ne</w:t>
            </w:r>
            <w:r>
              <w:rPr>
                <w:b/>
                <w:u w:val="none"/>
              </w:rPr>
              <w:t xml:space="preserve"> </w:t>
            </w:r>
            <w:r w:rsidR="00BA1E1A">
              <w:rPr>
                <w:b/>
                <w:u w:val="none"/>
              </w:rPr>
              <w:t>29</w:t>
            </w:r>
            <w:r>
              <w:rPr>
                <w:b/>
                <w:u w:val="none"/>
              </w:rPr>
              <w:t xml:space="preserve">– Sept. </w:t>
            </w:r>
            <w:r w:rsidR="00CA0F24">
              <w:rPr>
                <w:b/>
                <w:u w:val="none"/>
              </w:rPr>
              <w:t>1</w:t>
            </w:r>
            <w:r w:rsidR="00BA1E1A">
              <w:rPr>
                <w:b/>
                <w:u w:val="none"/>
              </w:rPr>
              <w:t>8</w:t>
            </w:r>
            <w:r>
              <w:rPr>
                <w:b/>
                <w:u w:val="none"/>
              </w:rPr>
              <w:t>, 20</w:t>
            </w:r>
            <w:r w:rsidR="00BA1E1A">
              <w:rPr>
                <w:b/>
                <w:u w:val="none"/>
              </w:rPr>
              <w:t>20</w:t>
            </w:r>
          </w:p>
        </w:tc>
      </w:tr>
      <w:tr w:rsidR="00EB1310" w:rsidTr="00EB1310">
        <w:trPr>
          <w:jc w:val="center"/>
        </w:trPr>
        <w:tc>
          <w:tcPr>
            <w:tcW w:w="4860" w:type="dxa"/>
          </w:tcPr>
          <w:p w:rsidR="00EB1310" w:rsidRPr="00BA1E1A" w:rsidRDefault="00BA1E1A" w:rsidP="00183580">
            <w:pPr>
              <w:rPr>
                <w:highlight w:val="yellow"/>
              </w:rPr>
            </w:pPr>
            <w:r w:rsidRPr="00BA1E1A">
              <w:rPr>
                <w:highlight w:val="yellow"/>
              </w:rPr>
              <w:t>June 29</w:t>
            </w:r>
            <w:r w:rsidR="00EB1310" w:rsidRPr="00BA1E1A">
              <w:rPr>
                <w:highlight w:val="yellow"/>
              </w:rPr>
              <w:t xml:space="preserve"> – </w:t>
            </w:r>
            <w:r w:rsidRPr="00BA1E1A">
              <w:rPr>
                <w:highlight w:val="yellow"/>
              </w:rPr>
              <w:t>July 24</w:t>
            </w:r>
            <w:r w:rsidR="00EB1310" w:rsidRPr="00BA1E1A">
              <w:rPr>
                <w:highlight w:val="yellow"/>
              </w:rPr>
              <w:t>, 20</w:t>
            </w:r>
            <w:r w:rsidRPr="00BA1E1A">
              <w:rPr>
                <w:highlight w:val="yellow"/>
              </w:rPr>
              <w:t>20</w:t>
            </w:r>
            <w:r w:rsidR="00742D79">
              <w:rPr>
                <w:highlight w:val="yellow"/>
              </w:rPr>
              <w:t>*</w:t>
            </w:r>
          </w:p>
          <w:p w:rsidR="00BA1E1A" w:rsidRPr="002A58DE" w:rsidRDefault="00BA1E1A" w:rsidP="00183580">
            <w:r w:rsidRPr="00BA1E1A">
              <w:rPr>
                <w:highlight w:val="yellow"/>
              </w:rPr>
              <w:t>July 27 – August 21, 2020</w:t>
            </w:r>
          </w:p>
          <w:p w:rsidR="00EB1310" w:rsidRPr="005909F8" w:rsidRDefault="00EB1310" w:rsidP="00600B2D">
            <w:pPr>
              <w:rPr>
                <w:highlight w:val="yellow"/>
              </w:rPr>
            </w:pPr>
            <w:r w:rsidRPr="005909F8">
              <w:rPr>
                <w:highlight w:val="yellow"/>
              </w:rPr>
              <w:t xml:space="preserve">August </w:t>
            </w:r>
            <w:r w:rsidR="00BA1E1A">
              <w:rPr>
                <w:highlight w:val="yellow"/>
              </w:rPr>
              <w:t>24</w:t>
            </w:r>
            <w:r w:rsidRPr="005909F8">
              <w:rPr>
                <w:highlight w:val="yellow"/>
              </w:rPr>
              <w:t xml:space="preserve">–September </w:t>
            </w:r>
            <w:r w:rsidR="008032E7">
              <w:rPr>
                <w:highlight w:val="yellow"/>
              </w:rPr>
              <w:t>1</w:t>
            </w:r>
            <w:r w:rsidR="00BA1E1A">
              <w:rPr>
                <w:highlight w:val="yellow"/>
              </w:rPr>
              <w:t>8</w:t>
            </w:r>
            <w:r w:rsidRPr="005909F8">
              <w:rPr>
                <w:highlight w:val="yellow"/>
              </w:rPr>
              <w:t>, 201</w:t>
            </w:r>
            <w:r w:rsidR="000D1DF8">
              <w:rPr>
                <w:highlight w:val="yellow"/>
              </w:rPr>
              <w:t>9</w:t>
            </w:r>
          </w:p>
          <w:p w:rsidR="00EB1310" w:rsidRDefault="00EB1310" w:rsidP="00600B2D">
            <w:pPr>
              <w:rPr>
                <w:b/>
              </w:rPr>
            </w:pPr>
          </w:p>
        </w:tc>
      </w:tr>
      <w:tr w:rsidR="00EB1310" w:rsidTr="00EB1310">
        <w:trPr>
          <w:jc w:val="center"/>
        </w:trPr>
        <w:tc>
          <w:tcPr>
            <w:tcW w:w="4860" w:type="dxa"/>
          </w:tcPr>
          <w:p w:rsidR="00EB1310" w:rsidRDefault="00BA1E1A" w:rsidP="00BA1E1A">
            <w:pPr>
              <w:pStyle w:val="Heading4"/>
              <w:rPr>
                <w:u w:val="none"/>
              </w:rPr>
            </w:pPr>
            <w:r>
              <w:rPr>
                <w:b/>
                <w:u w:val="none"/>
              </w:rPr>
              <w:t>AUTUMN 2020</w:t>
            </w:r>
            <w:r w:rsidR="00EB1310">
              <w:rPr>
                <w:b/>
                <w:u w:val="none"/>
              </w:rPr>
              <w:t xml:space="preserve"> – Sept. 2</w:t>
            </w:r>
            <w:r>
              <w:rPr>
                <w:b/>
                <w:u w:val="none"/>
              </w:rPr>
              <w:t>8</w:t>
            </w:r>
            <w:r w:rsidR="00EB1310">
              <w:rPr>
                <w:b/>
                <w:u w:val="none"/>
              </w:rPr>
              <w:t xml:space="preserve"> – </w:t>
            </w:r>
            <w:r w:rsidR="00CA0F24">
              <w:rPr>
                <w:b/>
                <w:u w:val="none"/>
              </w:rPr>
              <w:t xml:space="preserve">Nov </w:t>
            </w:r>
            <w:r>
              <w:rPr>
                <w:b/>
                <w:u w:val="none"/>
              </w:rPr>
              <w:t>20</w:t>
            </w:r>
            <w:r w:rsidR="00EB1310">
              <w:rPr>
                <w:b/>
                <w:u w:val="none"/>
              </w:rPr>
              <w:t>, 20</w:t>
            </w:r>
            <w:r>
              <w:rPr>
                <w:b/>
                <w:u w:val="none"/>
              </w:rPr>
              <w:t>20</w:t>
            </w:r>
          </w:p>
        </w:tc>
      </w:tr>
      <w:tr w:rsidR="00EB1310" w:rsidTr="00EB1310">
        <w:trPr>
          <w:jc w:val="center"/>
        </w:trPr>
        <w:tc>
          <w:tcPr>
            <w:tcW w:w="4860" w:type="dxa"/>
          </w:tcPr>
          <w:p w:rsidR="00EB1310" w:rsidRPr="005909F8" w:rsidRDefault="00EB1310" w:rsidP="00183580">
            <w:pPr>
              <w:rPr>
                <w:highlight w:val="yellow"/>
              </w:rPr>
            </w:pPr>
            <w:r w:rsidRPr="005909F8">
              <w:rPr>
                <w:highlight w:val="yellow"/>
              </w:rPr>
              <w:t>September 2</w:t>
            </w:r>
            <w:r w:rsidR="00BA1E1A">
              <w:rPr>
                <w:highlight w:val="yellow"/>
              </w:rPr>
              <w:t>8</w:t>
            </w:r>
            <w:r w:rsidRPr="005909F8">
              <w:rPr>
                <w:highlight w:val="yellow"/>
              </w:rPr>
              <w:t xml:space="preserve"> </w:t>
            </w:r>
            <w:r w:rsidR="00CA0F24">
              <w:rPr>
                <w:highlight w:val="yellow"/>
              </w:rPr>
              <w:t>–</w:t>
            </w:r>
            <w:r w:rsidRPr="005909F8">
              <w:rPr>
                <w:highlight w:val="yellow"/>
              </w:rPr>
              <w:t xml:space="preserve"> October</w:t>
            </w:r>
            <w:r w:rsidR="00BA1E1A">
              <w:rPr>
                <w:highlight w:val="yellow"/>
              </w:rPr>
              <w:t xml:space="preserve"> 23</w:t>
            </w:r>
            <w:r w:rsidRPr="005909F8">
              <w:rPr>
                <w:highlight w:val="yellow"/>
              </w:rPr>
              <w:t>, 20</w:t>
            </w:r>
            <w:r w:rsidR="00BA1E1A">
              <w:rPr>
                <w:highlight w:val="yellow"/>
              </w:rPr>
              <w:t>20</w:t>
            </w:r>
          </w:p>
          <w:p w:rsidR="00EB1310" w:rsidRPr="005909F8" w:rsidRDefault="00EB1310" w:rsidP="00183580">
            <w:pPr>
              <w:rPr>
                <w:highlight w:val="yellow"/>
              </w:rPr>
            </w:pPr>
            <w:r w:rsidRPr="005909F8">
              <w:rPr>
                <w:highlight w:val="yellow"/>
              </w:rPr>
              <w:t>October 2</w:t>
            </w:r>
            <w:r w:rsidR="00BA1E1A">
              <w:rPr>
                <w:highlight w:val="yellow"/>
              </w:rPr>
              <w:t>6</w:t>
            </w:r>
            <w:r w:rsidRPr="005909F8">
              <w:rPr>
                <w:highlight w:val="yellow"/>
              </w:rPr>
              <w:t xml:space="preserve"> - November </w:t>
            </w:r>
            <w:r w:rsidR="00BA1E1A">
              <w:rPr>
                <w:highlight w:val="yellow"/>
              </w:rPr>
              <w:t>20</w:t>
            </w:r>
            <w:r w:rsidRPr="005909F8">
              <w:rPr>
                <w:highlight w:val="yellow"/>
              </w:rPr>
              <w:t>, 20</w:t>
            </w:r>
            <w:r w:rsidR="00BA1E1A">
              <w:rPr>
                <w:highlight w:val="yellow"/>
              </w:rPr>
              <w:t>20</w:t>
            </w:r>
          </w:p>
          <w:p w:rsidR="00EB1310" w:rsidRDefault="00EB1310" w:rsidP="00600B2D">
            <w:pPr>
              <w:pStyle w:val="Heading4"/>
              <w:rPr>
                <w:b/>
              </w:rPr>
            </w:pPr>
          </w:p>
        </w:tc>
      </w:tr>
      <w:tr w:rsidR="00EB1310" w:rsidRPr="00C924EA" w:rsidTr="00EB1310">
        <w:trPr>
          <w:jc w:val="center"/>
        </w:trPr>
        <w:tc>
          <w:tcPr>
            <w:tcW w:w="4860" w:type="dxa"/>
          </w:tcPr>
          <w:p w:rsidR="00EB1310" w:rsidRPr="00C924EA" w:rsidRDefault="00EB1310" w:rsidP="00BA1E1A">
            <w:pPr>
              <w:pStyle w:val="Heading6"/>
              <w:rPr>
                <w:highlight w:val="yellow"/>
              </w:rPr>
            </w:pPr>
            <w:r w:rsidRPr="000D355C">
              <w:t>WINTER 20</w:t>
            </w:r>
            <w:r w:rsidR="006110FD">
              <w:t>2</w:t>
            </w:r>
            <w:r w:rsidR="00BA1E1A">
              <w:t>1</w:t>
            </w:r>
            <w:r w:rsidRPr="000D355C">
              <w:t xml:space="preserve"> – Jan. </w:t>
            </w:r>
            <w:r w:rsidR="00BA1E1A">
              <w:t>4</w:t>
            </w:r>
            <w:r w:rsidRPr="000D355C">
              <w:t xml:space="preserve"> - March 2</w:t>
            </w:r>
            <w:r w:rsidR="00BA1E1A">
              <w:t>6</w:t>
            </w:r>
            <w:r w:rsidRPr="000D355C">
              <w:t>, 20</w:t>
            </w:r>
            <w:r w:rsidR="000D1DF8">
              <w:t>2</w:t>
            </w:r>
            <w:r w:rsidR="00BA1E1A">
              <w:t>1</w:t>
            </w:r>
          </w:p>
        </w:tc>
      </w:tr>
      <w:tr w:rsidR="00EB1310" w:rsidRPr="00C924EA" w:rsidTr="00EB1310">
        <w:trPr>
          <w:jc w:val="center"/>
        </w:trPr>
        <w:tc>
          <w:tcPr>
            <w:tcW w:w="4860" w:type="dxa"/>
          </w:tcPr>
          <w:p w:rsidR="00EB1310" w:rsidRPr="00E94087" w:rsidRDefault="00EB1310" w:rsidP="00183580">
            <w:pPr>
              <w:pStyle w:val="Heading6"/>
              <w:rPr>
                <w:b w:val="0"/>
              </w:rPr>
            </w:pPr>
            <w:r w:rsidRPr="00E94087">
              <w:rPr>
                <w:b w:val="0"/>
              </w:rPr>
              <w:t xml:space="preserve">January </w:t>
            </w:r>
            <w:r w:rsidR="00BA1E1A">
              <w:rPr>
                <w:b w:val="0"/>
              </w:rPr>
              <w:t>4</w:t>
            </w:r>
            <w:r>
              <w:rPr>
                <w:b w:val="0"/>
              </w:rPr>
              <w:t xml:space="preserve"> –</w:t>
            </w:r>
            <w:r w:rsidR="00CA0F24">
              <w:rPr>
                <w:b w:val="0"/>
              </w:rPr>
              <w:t xml:space="preserve"> </w:t>
            </w:r>
            <w:r w:rsidR="000D1DF8">
              <w:rPr>
                <w:b w:val="0"/>
              </w:rPr>
              <w:t>January</w:t>
            </w:r>
            <w:r w:rsidR="00CA0F24">
              <w:rPr>
                <w:b w:val="0"/>
              </w:rPr>
              <w:t xml:space="preserve"> </w:t>
            </w:r>
            <w:r w:rsidR="00BA1E1A">
              <w:rPr>
                <w:b w:val="0"/>
              </w:rPr>
              <w:t>29</w:t>
            </w:r>
            <w:r w:rsidRPr="00E94087">
              <w:rPr>
                <w:b w:val="0"/>
              </w:rPr>
              <w:t>, 2</w:t>
            </w:r>
            <w:r>
              <w:rPr>
                <w:b w:val="0"/>
              </w:rPr>
              <w:t>0</w:t>
            </w:r>
            <w:r w:rsidR="000D1DF8">
              <w:rPr>
                <w:b w:val="0"/>
              </w:rPr>
              <w:t>2</w:t>
            </w:r>
            <w:r w:rsidR="00BA1E1A">
              <w:rPr>
                <w:b w:val="0"/>
              </w:rPr>
              <w:t>1</w:t>
            </w:r>
          </w:p>
          <w:p w:rsidR="00EB1310" w:rsidRPr="00E94087" w:rsidRDefault="00CA0F24" w:rsidP="00183580">
            <w:r>
              <w:t xml:space="preserve">February </w:t>
            </w:r>
            <w:r w:rsidR="00BA1E1A">
              <w:t>1</w:t>
            </w:r>
            <w:r w:rsidR="00EB1310" w:rsidRPr="00E94087">
              <w:t xml:space="preserve"> – </w:t>
            </w:r>
            <w:r w:rsidR="000D1DF8">
              <w:t>February 2</w:t>
            </w:r>
            <w:r w:rsidR="00BA1E1A">
              <w:t>6</w:t>
            </w:r>
            <w:r w:rsidR="000D1DF8">
              <w:t>,</w:t>
            </w:r>
            <w:r w:rsidR="00EB1310" w:rsidRPr="00E94087">
              <w:t xml:space="preserve"> 20</w:t>
            </w:r>
            <w:r w:rsidR="000D1DF8">
              <w:t>2</w:t>
            </w:r>
            <w:r w:rsidR="00BA1E1A">
              <w:t>1</w:t>
            </w:r>
          </w:p>
          <w:p w:rsidR="00EB1310" w:rsidRDefault="00CA0F24" w:rsidP="00183580">
            <w:r>
              <w:t xml:space="preserve">March </w:t>
            </w:r>
            <w:r w:rsidR="00BA1E1A">
              <w:t>1</w:t>
            </w:r>
            <w:r w:rsidR="00EB1310" w:rsidRPr="00E94087">
              <w:t xml:space="preserve"> – </w:t>
            </w:r>
            <w:r w:rsidR="00EB1310">
              <w:t>March 2</w:t>
            </w:r>
            <w:r w:rsidR="00BA1E1A">
              <w:t>6</w:t>
            </w:r>
            <w:r w:rsidR="00EB1310" w:rsidRPr="00E94087">
              <w:t>, 20</w:t>
            </w:r>
            <w:r w:rsidR="000D1DF8">
              <w:t>2</w:t>
            </w:r>
            <w:r w:rsidR="00BA1E1A">
              <w:t>1</w:t>
            </w:r>
          </w:p>
          <w:p w:rsidR="00EB1310" w:rsidRPr="00D962F1" w:rsidRDefault="00EB1310" w:rsidP="00BE505B">
            <w:pPr>
              <w:rPr>
                <w:b/>
              </w:rPr>
            </w:pPr>
          </w:p>
        </w:tc>
      </w:tr>
      <w:tr w:rsidR="00EB1310" w:rsidRPr="00C924EA" w:rsidTr="00EB1310">
        <w:trPr>
          <w:jc w:val="center"/>
        </w:trPr>
        <w:tc>
          <w:tcPr>
            <w:tcW w:w="4860" w:type="dxa"/>
          </w:tcPr>
          <w:p w:rsidR="00EB1310" w:rsidRPr="000D355C" w:rsidRDefault="006110FD" w:rsidP="00BA1E1A">
            <w:pPr>
              <w:pStyle w:val="Heading4"/>
              <w:rPr>
                <w:u w:val="none"/>
              </w:rPr>
            </w:pPr>
            <w:r>
              <w:rPr>
                <w:b/>
                <w:u w:val="none"/>
              </w:rPr>
              <w:t>SPRING 202</w:t>
            </w:r>
            <w:r w:rsidR="00BA1E1A">
              <w:rPr>
                <w:b/>
                <w:u w:val="none"/>
              </w:rPr>
              <w:t>1</w:t>
            </w:r>
            <w:r w:rsidR="00EB1310" w:rsidRPr="000D355C">
              <w:rPr>
                <w:b/>
                <w:u w:val="none"/>
              </w:rPr>
              <w:t xml:space="preserve"> – </w:t>
            </w:r>
            <w:r w:rsidR="000D1DF8">
              <w:rPr>
                <w:b/>
                <w:u w:val="none"/>
              </w:rPr>
              <w:t xml:space="preserve">March </w:t>
            </w:r>
            <w:r w:rsidR="00BA1E1A">
              <w:rPr>
                <w:b/>
                <w:u w:val="none"/>
              </w:rPr>
              <w:t>29</w:t>
            </w:r>
            <w:r w:rsidR="00EB1310" w:rsidRPr="000D355C">
              <w:rPr>
                <w:b/>
                <w:u w:val="none"/>
              </w:rPr>
              <w:t xml:space="preserve"> – </w:t>
            </w:r>
            <w:r w:rsidR="00CA0F24">
              <w:rPr>
                <w:b/>
                <w:u w:val="none"/>
              </w:rPr>
              <w:t>April 2</w:t>
            </w:r>
            <w:r w:rsidR="00BA1E1A">
              <w:rPr>
                <w:b/>
                <w:u w:val="none"/>
              </w:rPr>
              <w:t>3</w:t>
            </w:r>
            <w:r w:rsidR="00EB1310" w:rsidRPr="000D355C">
              <w:rPr>
                <w:b/>
                <w:u w:val="none"/>
              </w:rPr>
              <w:t>, 20</w:t>
            </w:r>
            <w:r w:rsidR="000D1DF8">
              <w:rPr>
                <w:b/>
                <w:u w:val="none"/>
              </w:rPr>
              <w:t>2</w:t>
            </w:r>
            <w:r w:rsidR="00BA1E1A">
              <w:rPr>
                <w:b/>
                <w:u w:val="none"/>
              </w:rPr>
              <w:t>1</w:t>
            </w:r>
          </w:p>
        </w:tc>
      </w:tr>
      <w:tr w:rsidR="00EB1310" w:rsidRPr="00C924EA" w:rsidTr="00EB1310">
        <w:trPr>
          <w:jc w:val="center"/>
        </w:trPr>
        <w:tc>
          <w:tcPr>
            <w:tcW w:w="4860" w:type="dxa"/>
          </w:tcPr>
          <w:p w:rsidR="00EB1310" w:rsidRPr="000D355C" w:rsidRDefault="000D1DF8" w:rsidP="00183580">
            <w:r>
              <w:t xml:space="preserve">March </w:t>
            </w:r>
            <w:r w:rsidR="00BA1E1A">
              <w:t>29</w:t>
            </w:r>
            <w:r w:rsidR="00EB1310" w:rsidRPr="000D355C">
              <w:t xml:space="preserve"> – April 2</w:t>
            </w:r>
            <w:r w:rsidR="00BA1E1A">
              <w:t>3</w:t>
            </w:r>
            <w:r w:rsidR="00EB1310" w:rsidRPr="000D355C">
              <w:t>,</w:t>
            </w:r>
            <w:r>
              <w:t xml:space="preserve"> 202</w:t>
            </w:r>
            <w:r w:rsidR="00BA1E1A">
              <w:t>1</w:t>
            </w:r>
          </w:p>
          <w:p w:rsidR="00EB1310" w:rsidRPr="00D962F1" w:rsidRDefault="00EB1310" w:rsidP="00CA0F24">
            <w:pPr>
              <w:rPr>
                <w:b/>
              </w:rPr>
            </w:pPr>
          </w:p>
        </w:tc>
      </w:tr>
    </w:tbl>
    <w:p w:rsidR="00E84AD5" w:rsidRDefault="00E84AD5" w:rsidP="00EB1310">
      <w:pPr>
        <w:rPr>
          <w:shd w:val="pct10" w:color="auto" w:fill="auto"/>
        </w:rPr>
      </w:pPr>
    </w:p>
    <w:p w:rsidR="005909F8" w:rsidRDefault="005909F8" w:rsidP="005909F8">
      <w:pPr>
        <w:ind w:left="1440"/>
        <w:rPr>
          <w:shd w:val="pct10" w:color="auto" w:fill="auto"/>
        </w:rPr>
      </w:pPr>
      <w:r w:rsidRPr="000D1DF8">
        <w:rPr>
          <w:highlight w:val="yellow"/>
          <w:shd w:val="pct10" w:color="auto" w:fill="auto"/>
        </w:rPr>
        <w:t xml:space="preserve">High-lighted dates are the only time </w:t>
      </w:r>
      <w:r w:rsidRPr="000D1DF8">
        <w:rPr>
          <w:i/>
          <w:highlight w:val="yellow"/>
          <w:shd w:val="pct10" w:color="auto" w:fill="auto"/>
        </w:rPr>
        <w:t>ward</w:t>
      </w:r>
      <w:r w:rsidRPr="000D1DF8">
        <w:rPr>
          <w:highlight w:val="yellow"/>
          <w:shd w:val="pct10" w:color="auto" w:fill="auto"/>
        </w:rPr>
        <w:t xml:space="preserve"> subinterships are available</w:t>
      </w:r>
    </w:p>
    <w:p w:rsidR="005909F8" w:rsidRDefault="00742D79" w:rsidP="005909F8">
      <w:pPr>
        <w:ind w:left="1440"/>
        <w:rPr>
          <w:shd w:val="pct10" w:color="auto" w:fill="auto"/>
        </w:rPr>
      </w:pPr>
      <w:r>
        <w:rPr>
          <w:shd w:val="pct10" w:color="auto" w:fill="auto"/>
        </w:rPr>
        <w:t>*</w:t>
      </w:r>
      <w:r w:rsidR="005909F8" w:rsidRPr="000D1DF8">
        <w:rPr>
          <w:shd w:val="pct10" w:color="auto" w:fill="auto"/>
        </w:rPr>
        <w:t xml:space="preserve">ICU </w:t>
      </w:r>
      <w:r>
        <w:rPr>
          <w:shd w:val="pct10" w:color="auto" w:fill="auto"/>
        </w:rPr>
        <w:t xml:space="preserve">subinternship not available the first month of the summer. </w:t>
      </w:r>
      <w:bookmarkStart w:id="0" w:name="_GoBack"/>
      <w:bookmarkEnd w:id="0"/>
    </w:p>
    <w:sectPr w:rsidR="005909F8" w:rsidSect="00E84AD5">
      <w:type w:val="continuous"/>
      <w:pgSz w:w="12240" w:h="15840"/>
      <w:pgMar w:top="432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46" w:rsidRDefault="00617B46">
      <w:r>
        <w:separator/>
      </w:r>
    </w:p>
  </w:endnote>
  <w:endnote w:type="continuationSeparator" w:id="0">
    <w:p w:rsidR="00617B46" w:rsidRDefault="0061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46" w:rsidRDefault="00617B46">
      <w:r>
        <w:separator/>
      </w:r>
    </w:p>
  </w:footnote>
  <w:footnote w:type="continuationSeparator" w:id="0">
    <w:p w:rsidR="00617B46" w:rsidRDefault="0061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7B71"/>
    <w:multiLevelType w:val="hybridMultilevel"/>
    <w:tmpl w:val="4A9839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8D"/>
    <w:rsid w:val="0000004E"/>
    <w:rsid w:val="0001742F"/>
    <w:rsid w:val="000552B3"/>
    <w:rsid w:val="00064640"/>
    <w:rsid w:val="000A79DF"/>
    <w:rsid w:val="000C6FE1"/>
    <w:rsid w:val="000D1DF8"/>
    <w:rsid w:val="000D355C"/>
    <w:rsid w:val="000E15A9"/>
    <w:rsid w:val="00122040"/>
    <w:rsid w:val="00135A95"/>
    <w:rsid w:val="00137784"/>
    <w:rsid w:val="00162439"/>
    <w:rsid w:val="00164C71"/>
    <w:rsid w:val="00183580"/>
    <w:rsid w:val="001A148B"/>
    <w:rsid w:val="001D4982"/>
    <w:rsid w:val="001F4E37"/>
    <w:rsid w:val="00211CD9"/>
    <w:rsid w:val="00232C61"/>
    <w:rsid w:val="0024263D"/>
    <w:rsid w:val="00262A02"/>
    <w:rsid w:val="00270CDB"/>
    <w:rsid w:val="00273462"/>
    <w:rsid w:val="002836FB"/>
    <w:rsid w:val="00296E58"/>
    <w:rsid w:val="002A58DE"/>
    <w:rsid w:val="002D03E0"/>
    <w:rsid w:val="002D208E"/>
    <w:rsid w:val="002E1B1B"/>
    <w:rsid w:val="0030432D"/>
    <w:rsid w:val="003102A2"/>
    <w:rsid w:val="00314BBF"/>
    <w:rsid w:val="00320D92"/>
    <w:rsid w:val="003276DA"/>
    <w:rsid w:val="003374ED"/>
    <w:rsid w:val="0033777C"/>
    <w:rsid w:val="00392297"/>
    <w:rsid w:val="00395A13"/>
    <w:rsid w:val="003E0D6A"/>
    <w:rsid w:val="003E79AB"/>
    <w:rsid w:val="00427F88"/>
    <w:rsid w:val="00446E27"/>
    <w:rsid w:val="004601EF"/>
    <w:rsid w:val="00462102"/>
    <w:rsid w:val="004E0ADE"/>
    <w:rsid w:val="004F1FF4"/>
    <w:rsid w:val="00501DED"/>
    <w:rsid w:val="0051391C"/>
    <w:rsid w:val="00514D5A"/>
    <w:rsid w:val="00530C76"/>
    <w:rsid w:val="00531606"/>
    <w:rsid w:val="005334F0"/>
    <w:rsid w:val="00540FBC"/>
    <w:rsid w:val="00546682"/>
    <w:rsid w:val="00557409"/>
    <w:rsid w:val="005909F8"/>
    <w:rsid w:val="005E038F"/>
    <w:rsid w:val="005F484D"/>
    <w:rsid w:val="00600B2D"/>
    <w:rsid w:val="00610DE9"/>
    <w:rsid w:val="006110FD"/>
    <w:rsid w:val="00617B46"/>
    <w:rsid w:val="00637C44"/>
    <w:rsid w:val="00637E7C"/>
    <w:rsid w:val="006516C3"/>
    <w:rsid w:val="00651DDA"/>
    <w:rsid w:val="00687278"/>
    <w:rsid w:val="006A6C69"/>
    <w:rsid w:val="006E7D32"/>
    <w:rsid w:val="006F5B39"/>
    <w:rsid w:val="00716671"/>
    <w:rsid w:val="0072551A"/>
    <w:rsid w:val="00727DC4"/>
    <w:rsid w:val="0074194C"/>
    <w:rsid w:val="00742D79"/>
    <w:rsid w:val="007441CA"/>
    <w:rsid w:val="00744F47"/>
    <w:rsid w:val="007D430E"/>
    <w:rsid w:val="008032E7"/>
    <w:rsid w:val="008120AF"/>
    <w:rsid w:val="00827103"/>
    <w:rsid w:val="0087370E"/>
    <w:rsid w:val="00890CDA"/>
    <w:rsid w:val="00922159"/>
    <w:rsid w:val="00933961"/>
    <w:rsid w:val="00977015"/>
    <w:rsid w:val="00993B45"/>
    <w:rsid w:val="00994590"/>
    <w:rsid w:val="009C1F8D"/>
    <w:rsid w:val="009F484A"/>
    <w:rsid w:val="009F7555"/>
    <w:rsid w:val="00A12AC7"/>
    <w:rsid w:val="00A27E3A"/>
    <w:rsid w:val="00AC4280"/>
    <w:rsid w:val="00AD3E67"/>
    <w:rsid w:val="00AD4EE2"/>
    <w:rsid w:val="00AD6712"/>
    <w:rsid w:val="00AF16C6"/>
    <w:rsid w:val="00B15D40"/>
    <w:rsid w:val="00B22BE1"/>
    <w:rsid w:val="00B26C90"/>
    <w:rsid w:val="00B91FD8"/>
    <w:rsid w:val="00B950A9"/>
    <w:rsid w:val="00BA1E1A"/>
    <w:rsid w:val="00BB62D1"/>
    <w:rsid w:val="00BE505B"/>
    <w:rsid w:val="00BF65E8"/>
    <w:rsid w:val="00C02246"/>
    <w:rsid w:val="00C22B5F"/>
    <w:rsid w:val="00C52C0D"/>
    <w:rsid w:val="00C76B7C"/>
    <w:rsid w:val="00C924EA"/>
    <w:rsid w:val="00C96D25"/>
    <w:rsid w:val="00CA0118"/>
    <w:rsid w:val="00CA021A"/>
    <w:rsid w:val="00CA0F24"/>
    <w:rsid w:val="00CB4E5E"/>
    <w:rsid w:val="00CE7B25"/>
    <w:rsid w:val="00D42D26"/>
    <w:rsid w:val="00D81251"/>
    <w:rsid w:val="00D962F1"/>
    <w:rsid w:val="00D9709C"/>
    <w:rsid w:val="00DA5D99"/>
    <w:rsid w:val="00DB360E"/>
    <w:rsid w:val="00E3298F"/>
    <w:rsid w:val="00E42829"/>
    <w:rsid w:val="00E76F38"/>
    <w:rsid w:val="00E84AD5"/>
    <w:rsid w:val="00E858FA"/>
    <w:rsid w:val="00E94087"/>
    <w:rsid w:val="00EA2600"/>
    <w:rsid w:val="00EB1310"/>
    <w:rsid w:val="00EC5A3D"/>
    <w:rsid w:val="00EF338F"/>
    <w:rsid w:val="00F0331E"/>
    <w:rsid w:val="00F04491"/>
    <w:rsid w:val="00F143CB"/>
    <w:rsid w:val="00F2358D"/>
    <w:rsid w:val="00F84C30"/>
    <w:rsid w:val="00FA4B17"/>
    <w:rsid w:val="00FC560E"/>
    <w:rsid w:val="00FC5B05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."/>
  <w:listSeparator w:val=","/>
  <w15:docId w15:val="{59E63FAB-3248-4E58-A113-8643C790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97"/>
    <w:rPr>
      <w:sz w:val="24"/>
    </w:rPr>
  </w:style>
  <w:style w:type="paragraph" w:styleId="Heading1">
    <w:name w:val="heading 1"/>
    <w:basedOn w:val="Normal"/>
    <w:next w:val="Normal"/>
    <w:qFormat/>
    <w:rsid w:val="0039229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92297"/>
    <w:pPr>
      <w:tabs>
        <w:tab w:val="left" w:pos="432"/>
      </w:tabs>
      <w:spacing w:before="120"/>
      <w:ind w:left="432"/>
      <w:outlineLvl w:val="1"/>
    </w:pPr>
  </w:style>
  <w:style w:type="paragraph" w:styleId="Heading3">
    <w:name w:val="heading 3"/>
    <w:basedOn w:val="Normal"/>
    <w:next w:val="Normal"/>
    <w:qFormat/>
    <w:rsid w:val="00392297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9229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92297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9229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2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2297"/>
    <w:pPr>
      <w:framePr w:hSpace="187" w:wrap="around" w:vAnchor="text" w:hAnchor="text" w:y="1"/>
      <w:jc w:val="center"/>
    </w:pPr>
    <w:rPr>
      <w:caps/>
      <w:sz w:val="40"/>
    </w:rPr>
  </w:style>
  <w:style w:type="paragraph" w:customStyle="1" w:styleId="Heading">
    <w:name w:val="Heading"/>
    <w:basedOn w:val="Normal"/>
    <w:rsid w:val="00392297"/>
    <w:pPr>
      <w:tabs>
        <w:tab w:val="left" w:pos="432"/>
        <w:tab w:val="left" w:pos="720"/>
      </w:tabs>
    </w:pPr>
    <w:rPr>
      <w:sz w:val="28"/>
    </w:rPr>
  </w:style>
  <w:style w:type="paragraph" w:customStyle="1" w:styleId="subheading">
    <w:name w:val="subheading"/>
    <w:basedOn w:val="Heading2"/>
    <w:rsid w:val="00392297"/>
    <w:pPr>
      <w:outlineLvl w:val="9"/>
    </w:pPr>
  </w:style>
  <w:style w:type="paragraph" w:styleId="BodyText">
    <w:name w:val="Body Text"/>
    <w:basedOn w:val="Normal"/>
    <w:rsid w:val="00392297"/>
    <w:pPr>
      <w:spacing w:after="160"/>
    </w:pPr>
    <w:rPr>
      <w:sz w:val="20"/>
    </w:rPr>
  </w:style>
  <w:style w:type="paragraph" w:customStyle="1" w:styleId="MessageHeaderLast">
    <w:name w:val="Message Header Last"/>
    <w:basedOn w:val="MessageHeader"/>
    <w:next w:val="BodyText"/>
    <w:rsid w:val="00392297"/>
    <w:pPr>
      <w:spacing w:after="360"/>
    </w:pPr>
  </w:style>
  <w:style w:type="paragraph" w:styleId="MessageHeader">
    <w:name w:val="Message Header"/>
    <w:basedOn w:val="BodyText"/>
    <w:rsid w:val="00392297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paragraph" w:customStyle="1" w:styleId="DocumentLabel">
    <w:name w:val="Document Label"/>
    <w:basedOn w:val="Normal"/>
    <w:rsid w:val="00392297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sid w:val="00392297"/>
    <w:rPr>
      <w:rFonts w:ascii="Arial" w:hAnsi="Arial"/>
      <w:b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392297"/>
    <w:pPr>
      <w:spacing w:before="120"/>
    </w:pPr>
  </w:style>
  <w:style w:type="paragraph" w:styleId="Footer">
    <w:name w:val="footer"/>
    <w:basedOn w:val="Normal"/>
    <w:rsid w:val="003922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F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of 1/30/95</vt:lpstr>
    </vt:vector>
  </TitlesOfParts>
  <Company>U of W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of 1/30/95</dc:title>
  <dc:creator>Kellie Engle</dc:creator>
  <cp:lastModifiedBy>Yaeger, Teri D</cp:lastModifiedBy>
  <cp:revision>3</cp:revision>
  <cp:lastPrinted>2019-12-17T23:48:00Z</cp:lastPrinted>
  <dcterms:created xsi:type="dcterms:W3CDTF">2019-12-19T18:09:00Z</dcterms:created>
  <dcterms:modified xsi:type="dcterms:W3CDTF">2019-12-19T19:47:00Z</dcterms:modified>
</cp:coreProperties>
</file>